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AE7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4D44DE">
        <w:rPr>
          <w:rFonts w:ascii="Times New Roman" w:hAnsi="Times New Roman" w:cs="Times New Roman"/>
          <w:sz w:val="20"/>
          <w:szCs w:val="20"/>
        </w:rPr>
        <w:t>№ 9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4D44DE" w:rsidP="00397A03">
            <w:r>
              <w:t>сп  Красносельское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4D44DE" w:rsidP="00397A03">
            <w:r>
              <w:t>06.02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4D44DE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с.Красносельское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3C6A9A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4D44DE" w:rsidRPr="009326EC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29,1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3C6A9A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4D44DE" w:rsidRPr="009326EC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2300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111" w:type="dxa"/>
            <w:vAlign w:val="center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27,64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4D44DE" w:rsidRPr="00757FBF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535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4D44DE" w:rsidRPr="005309BA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09BA">
              <w:rPr>
                <w:rFonts w:ascii="Times New Roman" w:hAnsi="Times New Roman" w:cs="Times New Roman"/>
                <w:color w:val="FF0000"/>
              </w:rPr>
              <w:t>3,266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Pr="008E53B6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D44DE" w:rsidRPr="00891DE9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111" w:type="dxa"/>
          </w:tcPr>
          <w:p w:rsidR="004D44DE" w:rsidRPr="00397A03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4D44DE" w:rsidRPr="00F46146" w:rsidTr="003D6914">
        <w:trPr>
          <w:cantSplit/>
        </w:trPr>
        <w:tc>
          <w:tcPr>
            <w:tcW w:w="2802" w:type="dxa"/>
          </w:tcPr>
          <w:p w:rsidR="004D44DE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D44DE" w:rsidRPr="000F52A7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4D44DE" w:rsidRPr="00F46146" w:rsidTr="007C6546">
        <w:trPr>
          <w:cantSplit/>
        </w:trPr>
        <w:tc>
          <w:tcPr>
            <w:tcW w:w="2802" w:type="dxa"/>
          </w:tcPr>
          <w:p w:rsidR="004D44DE" w:rsidRDefault="004D44DE" w:rsidP="004D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4D44DE" w:rsidRPr="000F52A7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4D44DE" w:rsidRPr="00F46146" w:rsidTr="007C6546">
        <w:trPr>
          <w:cantSplit/>
        </w:trPr>
        <w:tc>
          <w:tcPr>
            <w:tcW w:w="2802" w:type="dxa"/>
          </w:tcPr>
          <w:p w:rsidR="004D44DE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4D44DE" w:rsidRDefault="004D44DE" w:rsidP="004D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4D44DE" w:rsidRPr="000F52A7" w:rsidRDefault="004D44DE" w:rsidP="004D4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4D44DE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Pr="004D44DE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5AE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4D44DE">
        <w:rPr>
          <w:rFonts w:ascii="Times New Roman" w:hAnsi="Times New Roman" w:cs="Times New Roman"/>
          <w:sz w:val="24"/>
          <w:szCs w:val="24"/>
        </w:rPr>
        <w:t>по показателям общей жесткости, общей минерализации, сульфат-ионам и аммиак</w:t>
      </w:r>
      <w:r w:rsidR="004D44DE" w:rsidRPr="004D44DE">
        <w:rPr>
          <w:rFonts w:ascii="Times New Roman" w:hAnsi="Times New Roman" w:cs="Times New Roman"/>
          <w:sz w:val="24"/>
          <w:szCs w:val="24"/>
        </w:rPr>
        <w:t>/</w:t>
      </w:r>
      <w:r w:rsidR="004D44DE">
        <w:rPr>
          <w:rFonts w:ascii="Times New Roman" w:hAnsi="Times New Roman" w:cs="Times New Roman"/>
          <w:sz w:val="24"/>
          <w:szCs w:val="24"/>
        </w:rPr>
        <w:t>аммоний-ионам.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D1" w:rsidRDefault="009356D1" w:rsidP="00F44B2A">
      <w:pPr>
        <w:spacing w:after="0" w:line="240" w:lineRule="auto"/>
      </w:pPr>
      <w:r>
        <w:separator/>
      </w:r>
    </w:p>
  </w:endnote>
  <w:endnote w:type="continuationSeparator" w:id="1">
    <w:p w:rsidR="009356D1" w:rsidRDefault="009356D1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9356D1" w:rsidP="00586DC8">
    <w:pPr>
      <w:pStyle w:val="a3"/>
      <w:rPr>
        <w:sz w:val="18"/>
      </w:rPr>
    </w:pPr>
  </w:p>
  <w:p w:rsidR="001F5588" w:rsidRPr="00820ABF" w:rsidRDefault="009356D1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D1" w:rsidRDefault="009356D1" w:rsidP="00F44B2A">
      <w:pPr>
        <w:spacing w:after="0" w:line="240" w:lineRule="auto"/>
      </w:pPr>
      <w:r>
        <w:separator/>
      </w:r>
    </w:p>
  </w:footnote>
  <w:footnote w:type="continuationSeparator" w:id="1">
    <w:p w:rsidR="009356D1" w:rsidRDefault="009356D1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351FC9"/>
    <w:rsid w:val="00397A03"/>
    <w:rsid w:val="003D6914"/>
    <w:rsid w:val="003E6B11"/>
    <w:rsid w:val="00422807"/>
    <w:rsid w:val="004D44DE"/>
    <w:rsid w:val="005602F7"/>
    <w:rsid w:val="005F7E97"/>
    <w:rsid w:val="006B3912"/>
    <w:rsid w:val="00732179"/>
    <w:rsid w:val="00863863"/>
    <w:rsid w:val="0091050E"/>
    <w:rsid w:val="009356D1"/>
    <w:rsid w:val="00E61E8B"/>
    <w:rsid w:val="00EB7F86"/>
    <w:rsid w:val="00ED5AE7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2022-02-02T06:51:00Z</cp:lastPrinted>
  <dcterms:created xsi:type="dcterms:W3CDTF">2023-12-22T05:22:00Z</dcterms:created>
  <dcterms:modified xsi:type="dcterms:W3CDTF">2024-03-18T06:19:00Z</dcterms:modified>
</cp:coreProperties>
</file>